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7FA5"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>附件1</w:t>
      </w:r>
    </w:p>
    <w:p w14:paraId="47E69E49">
      <w:pPr>
        <w:spacing w:line="560" w:lineRule="exact"/>
        <w:jc w:val="center"/>
        <w:rPr>
          <w:rFonts w:ascii="方正小标宋简体" w:hAnsi="华文中宋" w:eastAsia="方正小标宋简体"/>
          <w:b/>
          <w:spacing w:val="-6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</w:rPr>
        <w:t>申  请  书</w:t>
      </w:r>
    </w:p>
    <w:p w14:paraId="719B588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 w14:paraId="0B7EB7F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宁德市三都澳水利电力建设有限公司：</w:t>
      </w:r>
    </w:p>
    <w:p w14:paraId="542B1601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根据贵公司《（水利、电力、建筑、市政）4个专业工程施工合格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劳务</w:t>
      </w:r>
      <w:r>
        <w:rPr>
          <w:rFonts w:hint="eastAsia" w:ascii="宋体" w:hAnsi="宋体" w:eastAsia="宋体"/>
          <w:sz w:val="28"/>
          <w:szCs w:val="28"/>
        </w:rPr>
        <w:t>分包商名录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更新补入</w:t>
      </w:r>
      <w:r>
        <w:rPr>
          <w:rFonts w:hint="eastAsia" w:ascii="宋体" w:hAnsi="宋体" w:eastAsia="宋体"/>
          <w:sz w:val="28"/>
          <w:szCs w:val="28"/>
        </w:rPr>
        <w:t>的公告》有关规定，本单位申请入选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（专业）</w:t>
      </w:r>
      <w:r>
        <w:rPr>
          <w:rFonts w:hint="eastAsia" w:ascii="宋体" w:hAnsi="宋体" w:eastAsia="宋体"/>
          <w:sz w:val="28"/>
          <w:szCs w:val="28"/>
        </w:rPr>
        <w:t>施工合格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劳务</w:t>
      </w:r>
      <w:r>
        <w:rPr>
          <w:rFonts w:hint="eastAsia" w:ascii="宋体" w:hAnsi="宋体" w:eastAsia="宋体"/>
          <w:sz w:val="28"/>
          <w:szCs w:val="28"/>
        </w:rPr>
        <w:t>分包商信息名录，并承诺如下：</w:t>
      </w:r>
    </w:p>
    <w:p w14:paraId="197ABB95"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1.向贵公司报送的材料均真实有效，所有材料复印件均为有效复印件，本单位对提供给贵公司的材料（包括复印件材料）内容的真实性负责，若有隐藏或提供虚假申请材料（包括复印件材料），本单位愿意承担一切法律责任。</w:t>
      </w:r>
    </w:p>
    <w:p w14:paraId="065B4611"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2.本公司愿服从贵公司管理办法，若因我公司原因造成贵公司合法权益受到损失，我公司愿承担一切法律责任及经济损失。</w:t>
      </w:r>
    </w:p>
    <w:p w14:paraId="763912AF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3.本人：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（姓名、身份证号码）系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/>
          <w:sz w:val="28"/>
          <w:szCs w:val="28"/>
        </w:rPr>
        <w:t xml:space="preserve"> （参选人名称）的法定代表人，本公司授权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(姓名)</w:t>
      </w:r>
      <w:r>
        <w:rPr>
          <w:rFonts w:hint="eastAsia" w:ascii="宋体" w:hAnsi="宋体" w:eastAsia="宋体"/>
          <w:sz w:val="28"/>
          <w:szCs w:val="28"/>
        </w:rPr>
        <w:t>（身份证号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：          </w:t>
      </w:r>
      <w:r>
        <w:rPr>
          <w:rFonts w:hint="eastAsia" w:ascii="宋体" w:hAnsi="宋体" w:eastAsia="宋体"/>
          <w:sz w:val="28"/>
          <w:szCs w:val="28"/>
        </w:rPr>
        <w:t>，联系电话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：         </w:t>
      </w:r>
      <w:r>
        <w:rPr>
          <w:rFonts w:hint="eastAsia" w:ascii="宋体" w:hAnsi="宋体" w:eastAsia="宋体"/>
          <w:sz w:val="28"/>
          <w:szCs w:val="28"/>
        </w:rPr>
        <w:t>）参加本次入选选聘，并在入选名录后加入贵公司工程施工合格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劳务</w:t>
      </w:r>
      <w:r>
        <w:rPr>
          <w:rFonts w:hint="eastAsia" w:ascii="宋体" w:hAnsi="宋体" w:eastAsia="宋体"/>
          <w:sz w:val="28"/>
          <w:szCs w:val="28"/>
        </w:rPr>
        <w:t>分包商选聘信息发布群内参与有关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（专业）</w:t>
      </w:r>
      <w:r>
        <w:rPr>
          <w:rFonts w:hint="eastAsia" w:ascii="宋体" w:hAnsi="宋体" w:eastAsia="宋体"/>
          <w:sz w:val="28"/>
          <w:szCs w:val="28"/>
        </w:rPr>
        <w:t>工程施工合格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劳务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分包商选聘事项的相关工作及信息公告、答疑、澄清等相关事宜。</w:t>
      </w:r>
    </w:p>
    <w:p w14:paraId="0ADFB263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B9EFE94">
      <w:pPr>
        <w:spacing w:line="560" w:lineRule="exact"/>
        <w:ind w:firstLine="3640" w:firstLineChars="1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申请分包商（盖章）：</w:t>
      </w:r>
    </w:p>
    <w:p w14:paraId="0A736F07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申请分包商负责人（法定代表人签字）：</w:t>
      </w:r>
    </w:p>
    <w:p w14:paraId="6156DD37">
      <w:pPr>
        <w:spacing w:line="560" w:lineRule="exact"/>
        <w:ind w:firstLine="4760" w:firstLineChars="17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 月    日</w:t>
      </w:r>
    </w:p>
    <w:p w14:paraId="56E6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c0OTA0ODYxMzM0OTljNmJmZDhmY2FlZDQ3ZjYifQ=="/>
  </w:docVars>
  <w:rsids>
    <w:rsidRoot w:val="45971936"/>
    <w:rsid w:val="3ADA02DB"/>
    <w:rsid w:val="3F063A94"/>
    <w:rsid w:val="42DA1507"/>
    <w:rsid w:val="45971936"/>
    <w:rsid w:val="4E782822"/>
    <w:rsid w:val="6961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418</Characters>
  <Lines>0</Lines>
  <Paragraphs>0</Paragraphs>
  <TotalTime>1</TotalTime>
  <ScaleCrop>false</ScaleCrop>
  <LinksUpToDate>false</LinksUpToDate>
  <CharactersWithSpaces>514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2024-09-23T02:09:00Z</dcterms:created>
  <dc:creator>超lco</dc:creator>
  <cp:lastModifiedBy>lco</cp:lastModifiedBy>
  <dcterms:modified xsi:type="dcterms:W3CDTF">2026-01-29T08:05:02Z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48328F9C531A4265979AA39B20732C59_11</vt:lpwstr>
  </property>
  <property fmtid="{D5CDD505-2E9C-101B-9397-08002B2CF9AE}" pid="4" name="KSOTemplateDocerSaveRecord">
    <vt:lpwstr>eyJoZGlkIjoiMmY0OTc0OTA0ODYxMzM0OTljNmJmZDhmY2FlZDQ3ZjYiLCJ1c2VySWQiOiI3MzkyNDUwNzQifQ==</vt:lpwstr>
  </property>
</Properties>
</file>